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BF5" w:rsidRPr="00046277" w:rsidRDefault="00553BF5" w:rsidP="00553B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BF5" w:rsidRPr="00046277" w:rsidRDefault="00553BF5" w:rsidP="00553BF5">
      <w:pPr>
        <w:keepNext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ДНІПРОПЕТРОВСЬКА ОБЛАСНА ДЕРЖАВНА АДМІНІСТРАЦІЯ</w:t>
      </w:r>
    </w:p>
    <w:p w:rsidR="00553BF5" w:rsidRPr="00046277" w:rsidRDefault="00553BF5" w:rsidP="00553BF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ДЕПАРТАМЕНТ ОХОРОНИ ЗДОРОВ’Я</w:t>
      </w:r>
    </w:p>
    <w:p w:rsidR="00553BF5" w:rsidRPr="00046277" w:rsidRDefault="00553BF5" w:rsidP="00553BF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53BF5" w:rsidRPr="00046277" w:rsidRDefault="00553BF5" w:rsidP="00553BF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b/>
          <w:spacing w:val="120"/>
          <w:sz w:val="28"/>
          <w:szCs w:val="28"/>
          <w:lang w:val="uk-UA" w:eastAsia="ru-RU"/>
        </w:rPr>
        <w:t>НАКАЗ</w:t>
      </w:r>
    </w:p>
    <w:p w:rsidR="00553BF5" w:rsidRPr="00046277" w:rsidRDefault="00553BF5" w:rsidP="00553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83"/>
        <w:gridCol w:w="3487"/>
        <w:gridCol w:w="3183"/>
      </w:tblGrid>
      <w:tr w:rsidR="00553BF5" w:rsidRPr="00046277" w:rsidTr="0099792F">
        <w:trPr>
          <w:trHeight w:val="551"/>
        </w:trPr>
        <w:tc>
          <w:tcPr>
            <w:tcW w:w="3184" w:type="dxa"/>
          </w:tcPr>
          <w:p w:rsidR="00553BF5" w:rsidRPr="00046277" w:rsidRDefault="00A95022" w:rsidP="00553BF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05.04.2018</w:t>
            </w:r>
          </w:p>
        </w:tc>
        <w:tc>
          <w:tcPr>
            <w:tcW w:w="3487" w:type="dxa"/>
          </w:tcPr>
          <w:p w:rsidR="00553BF5" w:rsidRPr="00046277" w:rsidRDefault="00553BF5" w:rsidP="00553B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0462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 Дніпро</w:t>
            </w:r>
          </w:p>
        </w:tc>
        <w:tc>
          <w:tcPr>
            <w:tcW w:w="3183" w:type="dxa"/>
          </w:tcPr>
          <w:p w:rsidR="00553BF5" w:rsidRPr="00046277" w:rsidRDefault="00A95022" w:rsidP="00553BF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648/0/197-18</w:t>
            </w:r>
            <w:bookmarkStart w:id="0" w:name="_GoBack"/>
            <w:bookmarkEnd w:id="0"/>
          </w:p>
        </w:tc>
      </w:tr>
    </w:tbl>
    <w:p w:rsidR="00553BF5" w:rsidRPr="00046277" w:rsidRDefault="00553BF5" w:rsidP="00553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64"/>
        <w:gridCol w:w="2756"/>
      </w:tblGrid>
      <w:tr w:rsidR="00553BF5" w:rsidRPr="00A95022" w:rsidTr="0099792F">
        <w:trPr>
          <w:trHeight w:val="2395"/>
        </w:trPr>
        <w:tc>
          <w:tcPr>
            <w:tcW w:w="6664" w:type="dxa"/>
          </w:tcPr>
          <w:p w:rsidR="00553BF5" w:rsidRPr="00046277" w:rsidRDefault="00553BF5" w:rsidP="00553BF5">
            <w:pPr>
              <w:jc w:val="both"/>
              <w:rPr>
                <w:sz w:val="28"/>
                <w:szCs w:val="28"/>
                <w:lang w:val="uk-UA"/>
              </w:rPr>
            </w:pPr>
            <w:r w:rsidRPr="00046277">
              <w:rPr>
                <w:sz w:val="28"/>
                <w:szCs w:val="28"/>
                <w:lang w:val="uk-UA"/>
              </w:rPr>
              <w:t xml:space="preserve">Про </w:t>
            </w:r>
            <w:bookmarkStart w:id="1" w:name="_Hlk510104218"/>
            <w:r w:rsidRPr="00046277">
              <w:rPr>
                <w:sz w:val="28"/>
                <w:szCs w:val="28"/>
                <w:lang w:val="uk-UA"/>
              </w:rPr>
              <w:t xml:space="preserve">розподіл  </w:t>
            </w:r>
            <w:bookmarkStart w:id="2" w:name="_Hlk510103934"/>
            <w:r w:rsidRPr="00046277">
              <w:rPr>
                <w:sz w:val="28"/>
                <w:szCs w:val="28"/>
                <w:lang w:val="uk-UA"/>
              </w:rPr>
              <w:t>реагент</w:t>
            </w:r>
            <w:r w:rsidR="00EF2C64" w:rsidRPr="00046277">
              <w:rPr>
                <w:sz w:val="28"/>
                <w:szCs w:val="28"/>
                <w:lang w:val="uk-UA"/>
              </w:rPr>
              <w:t xml:space="preserve">у «Набір для підготовки зразків Abbott m» </w:t>
            </w:r>
            <w:r w:rsidRPr="00046277">
              <w:rPr>
                <w:sz w:val="28"/>
                <w:szCs w:val="28"/>
                <w:lang w:val="uk-UA"/>
              </w:rPr>
              <w:t xml:space="preserve"> для визначення рівня вірусного навантаження ВІЛ-1, сумісних з приладом Abbottm2000sp та ампліфікатором Abbott Real-timem2000rt</w:t>
            </w:r>
            <w:bookmarkEnd w:id="2"/>
            <w:r w:rsidRPr="00046277">
              <w:rPr>
                <w:sz w:val="28"/>
                <w:szCs w:val="28"/>
                <w:lang w:val="uk-UA"/>
              </w:rPr>
              <w:t>, закуплен</w:t>
            </w:r>
            <w:r w:rsidR="00EF2C64" w:rsidRPr="00046277">
              <w:rPr>
                <w:sz w:val="28"/>
                <w:szCs w:val="28"/>
                <w:lang w:val="uk-UA"/>
              </w:rPr>
              <w:t>ого</w:t>
            </w:r>
            <w:r w:rsidRPr="00046277">
              <w:rPr>
                <w:sz w:val="28"/>
                <w:szCs w:val="28"/>
                <w:lang w:val="uk-UA"/>
              </w:rPr>
              <w:t xml:space="preserve"> за  кошти Державного бюджету України на 2015 рік</w:t>
            </w:r>
            <w:bookmarkEnd w:id="1"/>
          </w:p>
        </w:tc>
        <w:tc>
          <w:tcPr>
            <w:tcW w:w="2756" w:type="dxa"/>
          </w:tcPr>
          <w:p w:rsidR="00553BF5" w:rsidRPr="00046277" w:rsidRDefault="00553BF5" w:rsidP="00553BF5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На виконання наказу Міністерства охорони здоров’я України від</w:t>
      </w:r>
      <w:r w:rsidR="002C7AA7"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B2FD3"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05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B2FD3"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березня 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 року №</w:t>
      </w:r>
      <w:r w:rsidR="004B2FD3"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425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5B10D4"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розподіл  реагенту «Набір для підготовки зразків Abbott m»  для визначення рівня вірусного навантаження ВІЛ-1, сумісних з приладом Abbottm2000sp та ампліфікатором Abbott Real-timem2000rt, закупленого за  кошти Державного бюджету України на 2015 рік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046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,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метою раціонального і цільового використання реагентів та витратних матеріалів для визначення вірусного навантаження ВІЛ-1, які надійшли до області шляхом централізованого постачання 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референс-досліджень»</w:t>
      </w: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553BF5" w:rsidRPr="00046277" w:rsidRDefault="00553BF5" w:rsidP="00553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69693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hAnsi="Times New Roman" w:cs="Times New Roman"/>
          <w:iCs/>
          <w:sz w:val="28"/>
          <w:szCs w:val="28"/>
          <w:lang w:val="uk-UA"/>
        </w:rPr>
        <w:t>Затвердити розподіл</w:t>
      </w:r>
      <w:r w:rsidRPr="0004627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81ECB" w:rsidRPr="00046277">
        <w:rPr>
          <w:rFonts w:ascii="Times New Roman" w:hAnsi="Times New Roman" w:cs="Times New Roman"/>
          <w:sz w:val="28"/>
          <w:szCs w:val="28"/>
          <w:lang w:val="uk-UA" w:eastAsia="ru-RU"/>
        </w:rPr>
        <w:t>реагенту «Набір для підготовки зразків Abbott m»  для визначення рівня вірусного навантаження ВІЛ-1, сумісних з приладом Abbottm2000sp та ампліфікатором Abbott Real-timem2000rt</w:t>
      </w:r>
      <w:r w:rsidR="00C81ECB" w:rsidRPr="00046277">
        <w:rPr>
          <w:rFonts w:ascii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Pr="0004627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до </w:t>
      </w:r>
      <w:r w:rsidR="002C7AA7" w:rsidRPr="0004627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                                   </w:t>
      </w:r>
      <w:r w:rsidRPr="00046277">
        <w:rPr>
          <w:rFonts w:ascii="Times New Roman" w:hAnsi="Times New Roman" w:cs="Times New Roman"/>
          <w:sz w:val="28"/>
          <w:szCs w:val="28"/>
          <w:lang w:val="uk-UA"/>
        </w:rPr>
        <w:t xml:space="preserve">КЗ «Дніпропетровський обласний центр з профілактики та боротьби зі СНІДом» у кількості </w:t>
      </w:r>
      <w:r w:rsidRPr="00046277">
        <w:rPr>
          <w:rFonts w:ascii="Times New Roman" w:hAnsi="Times New Roman" w:cs="Times New Roman"/>
          <w:iCs/>
          <w:sz w:val="28"/>
          <w:szCs w:val="28"/>
          <w:lang w:val="uk-UA"/>
        </w:rPr>
        <w:t>згідно з додатком.</w:t>
      </w:r>
    </w:p>
    <w:p w:rsidR="002C7AA7" w:rsidRPr="00046277" w:rsidRDefault="002C7AA7" w:rsidP="002C7AA7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69693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hAnsi="Times New Roman" w:cs="Times New Roman"/>
          <w:sz w:val="28"/>
          <w:szCs w:val="28"/>
          <w:lang w:val="uk-UA" w:eastAsia="ru-RU"/>
        </w:rPr>
        <w:t>Головному лікарю КЗ «Дніпропетровський обласний центр з профілактики та боротьби зі СНІДом» (Чухалова) забезпечити:</w:t>
      </w:r>
    </w:p>
    <w:p w:rsidR="00553BF5" w:rsidRPr="00046277" w:rsidRDefault="00553BF5" w:rsidP="00553B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 xml:space="preserve">2.1. </w:t>
      </w:r>
      <w:r w:rsidRPr="00046277">
        <w:rPr>
          <w:rFonts w:ascii="Times New Roman" w:hAnsi="Times New Roman" w:cs="Times New Roman"/>
          <w:sz w:val="28"/>
          <w:szCs w:val="28"/>
          <w:lang w:val="uk-UA"/>
        </w:rPr>
        <w:t>Персональну відповідальність, контроль за збереженням та раціональним і своєчасним використанням отриман</w:t>
      </w:r>
      <w:r w:rsidR="00C81ECB" w:rsidRPr="00046277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0462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ECB"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реагенту «Набір для підготовки зразків Abbott m»  для визначення рівня вірусного навантаження  ВІЛ-1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C7AA7" w:rsidRPr="00046277" w:rsidRDefault="002C7AA7" w:rsidP="00553B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3BF5" w:rsidRPr="00046277" w:rsidRDefault="00553BF5" w:rsidP="00553B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hAnsi="Times New Roman" w:cs="Times New Roman"/>
          <w:sz w:val="28"/>
          <w:szCs w:val="28"/>
          <w:lang w:val="uk-UA" w:eastAsia="ru-RU"/>
        </w:rPr>
        <w:t>2.2. У випадку виникнення питань стосовно якості отриман</w:t>
      </w:r>
      <w:r w:rsidR="00696934" w:rsidRPr="00046277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Pr="0004627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96934" w:rsidRPr="0004627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реагенту «Набір для підготовки зразків Abbott m»  для визначення рівня вірусного навантаження ВІЛ-1 </w:t>
      </w:r>
      <w:r w:rsidRPr="00046277">
        <w:rPr>
          <w:rFonts w:ascii="Times New Roman" w:hAnsi="Times New Roman" w:cs="Times New Roman"/>
          <w:sz w:val="28"/>
          <w:szCs w:val="28"/>
          <w:lang w:val="uk-UA" w:eastAsia="ru-RU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2C7AA7" w:rsidRPr="00046277" w:rsidRDefault="002C7AA7" w:rsidP="00553B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2.3. </w:t>
      </w:r>
      <w:r w:rsidRPr="00046277">
        <w:rPr>
          <w:rFonts w:ascii="Times New Roman" w:eastAsia="Times New Roman" w:hAnsi="Times New Roman" w:cs="Times New Roman"/>
          <w:sz w:val="28"/>
          <w:szCs w:val="20"/>
          <w:lang w:val="uk-UA"/>
        </w:rPr>
        <w:t>Своєчасне надання актів про списання реагентів до</w:t>
      </w:r>
      <w:r w:rsidR="002C7AA7" w:rsidRPr="00046277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                           </w:t>
      </w:r>
      <w:r w:rsidRPr="00046277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/>
        </w:rPr>
        <w:t>ДП «Укрмедпостач» МОЗ України, яке є постачальником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553BF5" w:rsidRPr="00046277" w:rsidRDefault="00553BF5" w:rsidP="00553BF5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hAnsi="Times New Roman" w:cs="Times New Roman"/>
          <w:sz w:val="28"/>
          <w:szCs w:val="28"/>
          <w:lang w:val="uk-UA" w:eastAsia="ru-RU"/>
        </w:rPr>
        <w:t>Термін: щомісячно до 06 числа місяця, наступного за звітним</w:t>
      </w:r>
    </w:p>
    <w:p w:rsidR="00553BF5" w:rsidRPr="00046277" w:rsidRDefault="00553BF5" w:rsidP="00553B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2.4. Подання до </w:t>
      </w:r>
      <w:r w:rsidRPr="000462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ДУ «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Pr="000462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2C7AA7" w:rsidRPr="00046277" w:rsidRDefault="002C7AA7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2.4.1. Інформації про проведення досліджень згідно з додатком 9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04627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553BF5" w:rsidRPr="00046277" w:rsidRDefault="00553BF5" w:rsidP="00553BF5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щоквартально до 10 числа </w:t>
      </w:r>
    </w:p>
    <w:p w:rsidR="00553BF5" w:rsidRPr="00046277" w:rsidRDefault="00553BF5" w:rsidP="002C7AA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місяця, наступного за звітним</w:t>
      </w:r>
    </w:p>
    <w:p w:rsidR="002C7AA7" w:rsidRPr="00046277" w:rsidRDefault="002C7AA7" w:rsidP="002C7AA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2.4.2. Інформації про отримання, використання та запас </w:t>
      </w:r>
      <w:r w:rsidR="00696934"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реагенту «Набір для підготовки зразків Abbott m»  для визначення рівня вірусного навантаження ВІЛ-1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04627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553BF5" w:rsidRPr="00046277" w:rsidRDefault="00553BF5" w:rsidP="00553BF5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hAnsi="Times New Roman" w:cs="Times New Roman"/>
          <w:sz w:val="28"/>
          <w:szCs w:val="28"/>
          <w:lang w:val="uk-UA" w:eastAsia="ru-RU"/>
        </w:rPr>
        <w:t>Термін: щомісячно до 10 числа місяця, наступного за звітним</w:t>
      </w:r>
    </w:p>
    <w:p w:rsidR="00553BF5" w:rsidRPr="00046277" w:rsidRDefault="00553BF5" w:rsidP="00553BF5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696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2.4.3. Інформації про кількість </w:t>
      </w:r>
      <w:r w:rsidR="00696934" w:rsidRPr="00046277">
        <w:rPr>
          <w:rFonts w:ascii="Times New Roman" w:hAnsi="Times New Roman" w:cs="Times New Roman"/>
          <w:sz w:val="28"/>
          <w:szCs w:val="28"/>
          <w:lang w:val="uk-UA" w:eastAsia="ru-RU"/>
        </w:rPr>
        <w:t>реагенту «Набір для підготовки зразків Abbott m»  для визначення рівня вірусного навантаження ВІЛ-1</w:t>
      </w:r>
      <w:r w:rsidRPr="0004627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яка не буде повністю використана до закінчення граничного терміну придатності, </w:t>
      </w:r>
      <w:r w:rsidR="002C7AA7" w:rsidRPr="0004627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</w:t>
      </w:r>
      <w:r w:rsidRPr="0004627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не пізніше ніж за </w:t>
      </w:r>
      <w:r w:rsidR="00476D32" w:rsidRPr="00046277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Pr="0004627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місяці</w:t>
      </w:r>
      <w:r w:rsidR="00476D32" w:rsidRPr="00046277">
        <w:rPr>
          <w:rFonts w:ascii="Times New Roman" w:hAnsi="Times New Roman" w:cs="Times New Roman"/>
          <w:sz w:val="28"/>
          <w:szCs w:val="28"/>
          <w:lang w:val="uk-UA" w:eastAsia="ru-RU"/>
        </w:rPr>
        <w:t>в</w:t>
      </w:r>
      <w:r w:rsidRPr="0004627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 його закінчення.</w:t>
      </w:r>
    </w:p>
    <w:p w:rsidR="002C7AA7" w:rsidRPr="00046277" w:rsidRDefault="002C7AA7" w:rsidP="00696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        3. Облік матеріальних цінностей проводити відповідно до наказу департаменту охорони здоров’я облдержадміністрації від </w:t>
      </w:r>
      <w:r w:rsidR="00476D32" w:rsidRPr="0004627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23 лютого 2018 року №392/0/197-18</w:t>
      </w:r>
      <w:r w:rsidR="00476D32"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«Щодо обліку матеріальних цінностей, які надходять до області шляхом централізованого постачання».</w:t>
      </w:r>
    </w:p>
    <w:p w:rsidR="002C7AA7" w:rsidRPr="00046277" w:rsidRDefault="002C7AA7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2C7AA7" w:rsidRPr="00046277" w:rsidRDefault="002C7AA7" w:rsidP="00553BF5">
      <w:pPr>
        <w:spacing w:after="0" w:line="18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hAnsi="Times New Roman" w:cs="Times New Roman"/>
          <w:sz w:val="28"/>
          <w:szCs w:val="28"/>
          <w:lang w:val="uk-UA" w:eastAsia="ru-RU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наказ МОЗ України від </w:t>
      </w:r>
      <w:r w:rsidR="00696934"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05 березня 2018 року №425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53BF5" w:rsidRPr="00046277" w:rsidRDefault="00553BF5" w:rsidP="00553BF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видаткова накладна від </w:t>
      </w:r>
      <w:r w:rsidR="00696934"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96934"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березня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2018 року № </w:t>
      </w:r>
      <w:r w:rsidR="00696934"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К-4427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53BF5" w:rsidRPr="00046277" w:rsidRDefault="00553BF5" w:rsidP="00553BF5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лист КЗ «Дніпропетровський обласний центр з профілактики та боротьби зі СНІДом» </w:t>
      </w:r>
      <w:r w:rsidR="00696934"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02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96934"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квітня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2018 року №</w:t>
      </w:r>
      <w:r w:rsidR="00476D32"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372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/18.</w:t>
      </w: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департаменту  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Н.Ю. Будяк</w:t>
      </w: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C7AA7" w:rsidRPr="00046277" w:rsidRDefault="002C7AA7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br w:type="page"/>
      </w:r>
    </w:p>
    <w:p w:rsidR="00553BF5" w:rsidRPr="00046277" w:rsidRDefault="00553BF5" w:rsidP="00553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lastRenderedPageBreak/>
        <w:t>Додаток</w:t>
      </w:r>
    </w:p>
    <w:p w:rsidR="00553BF5" w:rsidRPr="00046277" w:rsidRDefault="00553BF5" w:rsidP="00553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до наказу ДОЗ ОДА</w:t>
      </w:r>
    </w:p>
    <w:p w:rsidR="00553BF5" w:rsidRPr="00046277" w:rsidRDefault="00553BF5" w:rsidP="00553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від ____</w:t>
      </w:r>
      <w:r w:rsidR="002C7AA7" w:rsidRPr="00046277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_____</w:t>
      </w:r>
      <w:r w:rsidRPr="00046277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_ №__</w:t>
      </w:r>
      <w:r w:rsidR="002C7AA7" w:rsidRPr="00046277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_____</w:t>
      </w:r>
      <w:r w:rsidRPr="00046277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_</w:t>
      </w:r>
    </w:p>
    <w:p w:rsidR="00553BF5" w:rsidRPr="00046277" w:rsidRDefault="00553BF5" w:rsidP="00553BF5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8164C0" w:rsidP="00553BF5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Розподіл  реагенту «Набір для підготовки зразків Abbott m»  для визначення рівня вірусного навантаження ВІЛ-1, сумісних з приладом Abbottm2000sp та ампліфікатором Abbott Real-timem2000rt, закупленого за  кошти Державного бюджету України на 2015 рік</w:t>
      </w:r>
    </w:p>
    <w:p w:rsidR="008164C0" w:rsidRPr="00046277" w:rsidRDefault="008164C0" w:rsidP="00553BF5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1017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132"/>
        <w:gridCol w:w="2126"/>
        <w:gridCol w:w="1276"/>
      </w:tblGrid>
      <w:tr w:rsidR="00553BF5" w:rsidRPr="00046277" w:rsidTr="008164C0"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BF5" w:rsidRPr="00046277" w:rsidRDefault="00553BF5" w:rsidP="00553BF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46277">
              <w:rPr>
                <w:rFonts w:ascii="Times New Roman" w:eastAsia="Times New Roman" w:hAnsi="Times New Roman" w:cs="Times New Roman"/>
                <w:lang w:val="uk-UA" w:eastAsia="ru-RU"/>
              </w:rPr>
              <w:t>№ з/п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BF5" w:rsidRPr="00046277" w:rsidRDefault="00553BF5" w:rsidP="00553BF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46277">
              <w:rPr>
                <w:rFonts w:ascii="Times New Roman" w:eastAsia="Times New Roman" w:hAnsi="Times New Roman" w:cs="Times New Roman"/>
                <w:lang w:val="uk-UA" w:eastAsia="ru-RU"/>
              </w:rPr>
              <w:t>Найменування виробів медичного призначення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F5" w:rsidRPr="00046277" w:rsidRDefault="00553BF5" w:rsidP="00553BF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4627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Заклад-отримувач: </w:t>
            </w:r>
          </w:p>
          <w:p w:rsidR="00553BF5" w:rsidRPr="00046277" w:rsidRDefault="00553BF5" w:rsidP="00553BF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46277">
              <w:rPr>
                <w:rFonts w:ascii="Times New Roman" w:eastAsia="Times New Roman" w:hAnsi="Times New Roman" w:cs="Times New Roman"/>
                <w:lang w:val="uk-UA" w:eastAsia="ru-RU"/>
              </w:rPr>
              <w:t>КЗ «Дніпропетровський обласний центр з профілактики та боротьби зі СНІДом»</w:t>
            </w:r>
          </w:p>
        </w:tc>
      </w:tr>
      <w:tr w:rsidR="00553BF5" w:rsidRPr="00046277" w:rsidTr="008164C0">
        <w:tc>
          <w:tcPr>
            <w:tcW w:w="67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BF5" w:rsidRPr="00046277" w:rsidRDefault="00553BF5" w:rsidP="00553B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462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видаткова накладна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F5" w:rsidRPr="00046277" w:rsidRDefault="00553BF5" w:rsidP="00553B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462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від </w:t>
            </w:r>
            <w:r w:rsidR="008164C0" w:rsidRPr="000462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 березня</w:t>
            </w:r>
            <w:r w:rsidRPr="000462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2018 року </w:t>
            </w:r>
          </w:p>
          <w:p w:rsidR="00553BF5" w:rsidRPr="00046277" w:rsidRDefault="00553BF5" w:rsidP="00553B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462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  <w:r w:rsidR="008164C0" w:rsidRPr="000462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К-4427</w:t>
            </w:r>
          </w:p>
        </w:tc>
      </w:tr>
      <w:tr w:rsidR="00553BF5" w:rsidRPr="00046277" w:rsidTr="008164C0"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F5" w:rsidRPr="00046277" w:rsidRDefault="00553BF5" w:rsidP="00553BF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F5" w:rsidRPr="00046277" w:rsidRDefault="00553BF5" w:rsidP="00553BF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F5" w:rsidRPr="00046277" w:rsidRDefault="00553BF5" w:rsidP="00553BF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62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 виміру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F5" w:rsidRPr="00046277" w:rsidRDefault="00553BF5" w:rsidP="00553BF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62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</w:tr>
      <w:tr w:rsidR="00553BF5" w:rsidRPr="00046277" w:rsidTr="008164C0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F5" w:rsidRPr="00046277" w:rsidRDefault="00553BF5" w:rsidP="00553BF5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BF5" w:rsidRPr="00046277" w:rsidRDefault="00553BF5" w:rsidP="00553BF5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0462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 xml:space="preserve">Набір реагентів для підготовки зразків </w:t>
            </w:r>
            <w:r w:rsidRPr="000462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 w:bidi="en-US"/>
              </w:rPr>
              <w:t xml:space="preserve">Abbott mSample Preparation System (4*24Preрs) (96 </w:t>
            </w:r>
            <w:r w:rsidRPr="000462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 xml:space="preserve">штук) </w:t>
            </w:r>
            <w:r w:rsidRPr="000462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 w:bidi="en-US"/>
              </w:rPr>
              <w:t xml:space="preserve">, </w:t>
            </w:r>
            <w:r w:rsidRPr="000462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>кат.номер 04</w:t>
            </w:r>
            <w:r w:rsidRPr="000462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 w:bidi="en-US"/>
              </w:rPr>
              <w:t>J</w:t>
            </w:r>
            <w:r w:rsidRPr="000462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>70-24,  серія 115</w:t>
            </w:r>
            <w:r w:rsidR="00E54C09" w:rsidRPr="000462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>82781</w:t>
            </w:r>
            <w:r w:rsidRPr="000462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 xml:space="preserve">, т.п. до </w:t>
            </w:r>
            <w:r w:rsidR="00E54C09" w:rsidRPr="000462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>28</w:t>
            </w:r>
            <w:r w:rsidRPr="000462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>.</w:t>
            </w:r>
            <w:r w:rsidR="00E54C09" w:rsidRPr="000462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>02</w:t>
            </w:r>
            <w:r w:rsidRPr="000462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>.201</w:t>
            </w:r>
            <w:r w:rsidR="00E54C09" w:rsidRPr="000462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F5" w:rsidRPr="00046277" w:rsidRDefault="00E31FC1" w:rsidP="00553BF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62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</w:t>
            </w:r>
            <w:r w:rsidR="00553BF5" w:rsidRPr="000462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F5" w:rsidRPr="00046277" w:rsidRDefault="008164C0" w:rsidP="00553BF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62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</w:tr>
    </w:tbl>
    <w:p w:rsidR="00553BF5" w:rsidRPr="00046277" w:rsidRDefault="00553BF5" w:rsidP="00553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9739" w:type="dxa"/>
        <w:tblLook w:val="01E0" w:firstRow="1" w:lastRow="1" w:firstColumn="1" w:lastColumn="1" w:noHBand="0" w:noVBand="0"/>
      </w:tblPr>
      <w:tblGrid>
        <w:gridCol w:w="5495"/>
        <w:gridCol w:w="4244"/>
      </w:tblGrid>
      <w:tr w:rsidR="002C7AA7" w:rsidRPr="00046277" w:rsidTr="00736DFA">
        <w:trPr>
          <w:trHeight w:val="1404"/>
        </w:trPr>
        <w:tc>
          <w:tcPr>
            <w:tcW w:w="5495" w:type="dxa"/>
            <w:shd w:val="clear" w:color="auto" w:fill="auto"/>
          </w:tcPr>
          <w:p w:rsidR="002C7AA7" w:rsidRPr="00046277" w:rsidRDefault="002C7AA7" w:rsidP="00736DFA">
            <w:pPr>
              <w:ind w:left="14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C7AA7" w:rsidRPr="00046277" w:rsidRDefault="002C7AA7" w:rsidP="00736DFA">
            <w:pPr>
              <w:tabs>
                <w:tab w:val="left" w:pos="1694"/>
                <w:tab w:val="left" w:pos="15266"/>
                <w:tab w:val="left" w:pos="16926"/>
              </w:tabs>
              <w:ind w:left="142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0462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директора – начальник управління лікувально-профілактичної допомоги дорослому населенню</w:t>
            </w:r>
          </w:p>
        </w:tc>
        <w:tc>
          <w:tcPr>
            <w:tcW w:w="4244" w:type="dxa"/>
            <w:shd w:val="clear" w:color="auto" w:fill="auto"/>
          </w:tcPr>
          <w:p w:rsidR="002C7AA7" w:rsidRPr="00046277" w:rsidRDefault="002C7AA7" w:rsidP="00736DFA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rFonts w:ascii="Times New Roman" w:hAnsi="Times New Roman" w:cs="Times New Roman"/>
                <w:b/>
                <w:lang w:val="uk-UA"/>
              </w:rPr>
            </w:pPr>
          </w:p>
          <w:p w:rsidR="002C7AA7" w:rsidRPr="00046277" w:rsidRDefault="002C7AA7" w:rsidP="00736DFA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C7AA7" w:rsidRPr="00046277" w:rsidRDefault="002C7AA7" w:rsidP="00736DFA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C7AA7" w:rsidRPr="00046277" w:rsidRDefault="002C7AA7" w:rsidP="00736DFA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62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О.П.Григорук</w:t>
            </w:r>
          </w:p>
          <w:p w:rsidR="002C7AA7" w:rsidRPr="00046277" w:rsidRDefault="002C7AA7" w:rsidP="00736DFA">
            <w:pPr>
              <w:tabs>
                <w:tab w:val="left" w:pos="1694"/>
                <w:tab w:val="left" w:pos="15266"/>
                <w:tab w:val="left" w:pos="16926"/>
              </w:tabs>
              <w:spacing w:line="216" w:lineRule="auto"/>
              <w:jc w:val="right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</w:tbl>
    <w:p w:rsidR="002C7AA7" w:rsidRPr="00046277" w:rsidRDefault="002C7AA7" w:rsidP="00553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C7AA7" w:rsidRPr="00046277" w:rsidRDefault="002C7AA7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:rsidR="00553BF5" w:rsidRPr="00046277" w:rsidRDefault="00553BF5" w:rsidP="00553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76250" cy="5619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BF5" w:rsidRPr="00046277" w:rsidRDefault="00553BF5" w:rsidP="00553BF5">
      <w:pPr>
        <w:spacing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УКРАЇНА</w:t>
      </w:r>
    </w:p>
    <w:p w:rsidR="00553BF5" w:rsidRPr="00046277" w:rsidRDefault="00553BF5" w:rsidP="00553BF5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ДНІПРОПЕТРОВСЬКА ОБЛАСНА ДЕРЖАВНА АДМІНІСТРАЦІЯ</w:t>
      </w:r>
    </w:p>
    <w:p w:rsidR="00553BF5" w:rsidRPr="00046277" w:rsidRDefault="00553BF5" w:rsidP="00553BF5">
      <w:pPr>
        <w:spacing w:after="0" w:line="240" w:lineRule="auto"/>
        <w:ind w:right="72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ДЕПАРТАМЕНТ  ОХОРОНИ ЗДОРОВ’Я</w:t>
      </w:r>
    </w:p>
    <w:p w:rsidR="00553BF5" w:rsidRPr="00046277" w:rsidRDefault="00553BF5" w:rsidP="00553BF5">
      <w:pPr>
        <w:spacing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КОМУНАЛЬНИЙ ЗАКЛАД</w:t>
      </w:r>
    </w:p>
    <w:p w:rsidR="00553BF5" w:rsidRPr="00046277" w:rsidRDefault="00553BF5" w:rsidP="00553BF5">
      <w:pPr>
        <w:spacing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«ДНІПРОПЕТРОВСЬКИЙ ОБЛАСНИЙ ЦЕНТР З ПРОФІЛАКТИКИ ТА БОРОТЬБИ ЗІ СНІДом»</w:t>
      </w:r>
    </w:p>
    <w:p w:rsidR="00553BF5" w:rsidRPr="00046277" w:rsidRDefault="00553BF5" w:rsidP="00553BF5">
      <w:pPr>
        <w:spacing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49115,  м. Дніпро,  вул. Бехтєрєва, 1</w:t>
      </w:r>
    </w:p>
    <w:p w:rsidR="00553BF5" w:rsidRPr="00046277" w:rsidRDefault="00553BF5" w:rsidP="00553BF5">
      <w:pPr>
        <w:pBdr>
          <w:bottom w:val="single" w:sz="12" w:space="7" w:color="auto"/>
        </w:pBdr>
        <w:spacing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тел ./факс (056)756-86-00,  e-mail: dneproblaids@gmail.com</w:t>
      </w:r>
    </w:p>
    <w:tbl>
      <w:tblPr>
        <w:tblW w:w="0" w:type="auto"/>
        <w:jc w:val="center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940"/>
        <w:gridCol w:w="4807"/>
      </w:tblGrid>
      <w:tr w:rsidR="00553BF5" w:rsidRPr="00046277" w:rsidTr="0099792F">
        <w:trPr>
          <w:jc w:val="center"/>
        </w:trPr>
        <w:tc>
          <w:tcPr>
            <w:tcW w:w="49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3BF5" w:rsidRPr="00046277" w:rsidRDefault="00553BF5" w:rsidP="00553BF5">
            <w:pPr>
              <w:spacing w:after="0" w:line="276" w:lineRule="auto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</w:pPr>
            <w:bookmarkStart w:id="3" w:name="OLE_LINK13"/>
            <w:bookmarkStart w:id="4" w:name="OLE_LINK14"/>
            <w:r w:rsidRPr="0004627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0</w:t>
            </w:r>
            <w:r w:rsidR="00E54C09" w:rsidRPr="0004627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</w:t>
            </w:r>
            <w:r w:rsidRPr="0004627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.0</w:t>
            </w:r>
            <w:r w:rsidR="00E54C09" w:rsidRPr="0004627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4</w:t>
            </w:r>
            <w:r w:rsidRPr="0004627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.2018  №  </w:t>
            </w:r>
            <w:r w:rsidR="00971E00" w:rsidRPr="0004627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372</w:t>
            </w:r>
            <w:r w:rsidRPr="0004627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/18</w:t>
            </w:r>
            <w:bookmarkEnd w:id="3"/>
            <w:bookmarkEnd w:id="4"/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3BF5" w:rsidRPr="00046277" w:rsidRDefault="00553BF5" w:rsidP="00553BF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4627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Директору департаменту охорони</w:t>
            </w:r>
          </w:p>
          <w:p w:rsidR="00553BF5" w:rsidRPr="00046277" w:rsidRDefault="00553BF5" w:rsidP="00553BF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4627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здоров’я облдержадміністрації</w:t>
            </w:r>
          </w:p>
          <w:p w:rsidR="00553BF5" w:rsidRPr="00046277" w:rsidRDefault="00553BF5" w:rsidP="00553BF5">
            <w:pPr>
              <w:spacing w:after="0" w:line="276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4627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</w:t>
            </w:r>
          </w:p>
          <w:p w:rsidR="00553BF5" w:rsidRPr="00046277" w:rsidRDefault="00553BF5" w:rsidP="00553BF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val="uk-UA"/>
              </w:rPr>
            </w:pPr>
            <w:r w:rsidRPr="0004627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Будяк Н.Ю.</w:t>
            </w:r>
          </w:p>
        </w:tc>
      </w:tr>
    </w:tbl>
    <w:p w:rsidR="00553BF5" w:rsidRPr="00046277" w:rsidRDefault="00553BF5" w:rsidP="00553BF5">
      <w:pPr>
        <w:spacing w:after="0" w:line="240" w:lineRule="auto"/>
        <w:ind w:left="567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Шановна Наталіє Юріївно!</w:t>
      </w:r>
    </w:p>
    <w:p w:rsidR="00553BF5" w:rsidRPr="00046277" w:rsidRDefault="00553BF5" w:rsidP="00553B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Комунальний заклад «Дніпропетровський обласний центр з профілактики та боротьби зі СНІДом» висловлює Вам свою повагу та просить  погодити </w:t>
      </w:r>
      <w:r w:rsidR="00E54C09" w:rsidRPr="000462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розподіл  реагенту «Набір для підготовки зразків Abbott m»  для визначення рівня вірусного навантаження ВІЛ-1, сумісних з приладом Abbottm2000sp та ампліфікатором Abbott Real-timem2000rt, закупленого за  кошти Державного бюджету України на 2015 рік</w:t>
      </w:r>
      <w:r w:rsidRPr="0004627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згідно з наказом Міністерства охорони здоров’я України </w:t>
      </w:r>
      <w:r w:rsidR="00E54C09"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05 березня 2018 року №425 «Про розподіл  реагенту «Набір для підготовки зразків Abbott m»  для визначення рівня вірусного навантаження ВІЛ-1, сумісних з приладом Abbottm2000sp та ампліфікатором Abbott Real-timem2000rt, закупленого за  кошти Державного бюджету України на 2015 рік»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згідно з додатком.</w:t>
      </w: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</w:t>
      </w: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Проект наказу щодо розподілу додається.</w:t>
      </w: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Додат</w:t>
      </w:r>
      <w:r w:rsidR="00E54C09"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ки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</w:t>
      </w:r>
      <w:r w:rsidR="00F94276"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арк. у 1 прим.</w:t>
      </w:r>
    </w:p>
    <w:p w:rsidR="00553BF5" w:rsidRPr="00046277" w:rsidRDefault="00553BF5" w:rsidP="00553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повагою,</w:t>
      </w:r>
    </w:p>
    <w:p w:rsidR="00F94276" w:rsidRPr="00046277" w:rsidRDefault="00F94276" w:rsidP="00553B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4276" w:rsidRPr="00046277" w:rsidRDefault="00F94276" w:rsidP="00F9427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5" w:name="OLE_LINK74"/>
      <w:bookmarkStart w:id="6" w:name="OLE_LINK75"/>
      <w:bookmarkStart w:id="7" w:name="OLE_LINK76"/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 о. головного лікаря,</w:t>
      </w:r>
    </w:p>
    <w:p w:rsidR="00F94276" w:rsidRPr="00046277" w:rsidRDefault="00F94276" w:rsidP="00F9427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експерт ДОЗ ОДА</w:t>
      </w:r>
      <w:r w:rsidR="00E119C3"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F94276" w:rsidRPr="00046277" w:rsidRDefault="00F94276" w:rsidP="00F9427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напрямом «ВІЛ/СНІД»                                    </w:t>
      </w:r>
      <w:r w:rsidR="00E119C3"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І.В.Чухалова</w:t>
      </w:r>
    </w:p>
    <w:bookmarkEnd w:id="5"/>
    <w:bookmarkEnd w:id="6"/>
    <w:bookmarkEnd w:id="7"/>
    <w:p w:rsidR="00553BF5" w:rsidRPr="00046277" w:rsidRDefault="00553BF5" w:rsidP="00553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tabs>
          <w:tab w:val="left" w:pos="978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 </w:t>
      </w:r>
      <w:r w:rsidRPr="00046277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Кожевнікова 056 722 21 61</w:t>
      </w:r>
    </w:p>
    <w:p w:rsidR="00553BF5" w:rsidRPr="00046277" w:rsidRDefault="00553BF5" w:rsidP="00553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3BF5" w:rsidRPr="00046277" w:rsidRDefault="00553BF5" w:rsidP="00553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до листа</w:t>
      </w:r>
    </w:p>
    <w:p w:rsidR="00553BF5" w:rsidRPr="00046277" w:rsidRDefault="00553BF5" w:rsidP="00553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971E00" w:rsidRPr="00046277"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  <w:t>02.04.2018  №  372/18</w:t>
      </w:r>
    </w:p>
    <w:p w:rsidR="008D1ECE" w:rsidRPr="00046277" w:rsidRDefault="008D1ECE" w:rsidP="00553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D1ECE" w:rsidRPr="00046277" w:rsidRDefault="008D1ECE" w:rsidP="00553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119C3" w:rsidRPr="00046277" w:rsidRDefault="00E119C3" w:rsidP="00E119C3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Розподіл  реагенту «Набір для підготовки зразків Abbott m»  для визначення рівня вірусного навантаження ВІЛ-1, сумісних з приладом Abbottm2000sp та ампліфікатором Abbott Real-timem2000rt, закупленого за  кошти Державного бюджету України на 2015 рік</w:t>
      </w:r>
    </w:p>
    <w:p w:rsidR="00E119C3" w:rsidRPr="00046277" w:rsidRDefault="00E119C3" w:rsidP="00E119C3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1017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132"/>
        <w:gridCol w:w="2126"/>
        <w:gridCol w:w="1276"/>
      </w:tblGrid>
      <w:tr w:rsidR="00E119C3" w:rsidRPr="00046277" w:rsidTr="00924B5A"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9C3" w:rsidRPr="00046277" w:rsidRDefault="00E119C3" w:rsidP="00924B5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46277">
              <w:rPr>
                <w:rFonts w:ascii="Times New Roman" w:eastAsia="Times New Roman" w:hAnsi="Times New Roman" w:cs="Times New Roman"/>
                <w:lang w:val="uk-UA" w:eastAsia="ru-RU"/>
              </w:rPr>
              <w:t>№ з/п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9C3" w:rsidRPr="00046277" w:rsidRDefault="00E119C3" w:rsidP="00924B5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46277">
              <w:rPr>
                <w:rFonts w:ascii="Times New Roman" w:eastAsia="Times New Roman" w:hAnsi="Times New Roman" w:cs="Times New Roman"/>
                <w:lang w:val="uk-UA" w:eastAsia="ru-RU"/>
              </w:rPr>
              <w:t>Найменування виробів медичного призначення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C3" w:rsidRPr="00046277" w:rsidRDefault="00E119C3" w:rsidP="00924B5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4627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Заклад-отримувач: </w:t>
            </w:r>
          </w:p>
          <w:p w:rsidR="00E119C3" w:rsidRPr="00046277" w:rsidRDefault="00E119C3" w:rsidP="00924B5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046277">
              <w:rPr>
                <w:rFonts w:ascii="Times New Roman" w:eastAsia="Times New Roman" w:hAnsi="Times New Roman" w:cs="Times New Roman"/>
                <w:lang w:val="uk-UA" w:eastAsia="ru-RU"/>
              </w:rPr>
              <w:t>КЗ «Дніпропетровський обласний центр з профілактики та боротьби зі СНІДом»</w:t>
            </w:r>
          </w:p>
        </w:tc>
      </w:tr>
      <w:tr w:rsidR="00E119C3" w:rsidRPr="00046277" w:rsidTr="00924B5A">
        <w:tc>
          <w:tcPr>
            <w:tcW w:w="67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9C3" w:rsidRPr="00046277" w:rsidRDefault="00E119C3" w:rsidP="00924B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462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видаткова накладна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C3" w:rsidRPr="00046277" w:rsidRDefault="00E119C3" w:rsidP="00924B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462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від 12 березня 2018 року </w:t>
            </w:r>
          </w:p>
          <w:p w:rsidR="00E119C3" w:rsidRPr="00046277" w:rsidRDefault="00E119C3" w:rsidP="00924B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462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№К-4427</w:t>
            </w:r>
          </w:p>
        </w:tc>
      </w:tr>
      <w:tr w:rsidR="00E119C3" w:rsidRPr="00046277" w:rsidTr="00924B5A"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C3" w:rsidRPr="00046277" w:rsidRDefault="00E119C3" w:rsidP="00924B5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C3" w:rsidRPr="00046277" w:rsidRDefault="00E119C3" w:rsidP="00924B5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C3" w:rsidRPr="00046277" w:rsidRDefault="00E119C3" w:rsidP="00924B5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62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 виміру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C3" w:rsidRPr="00046277" w:rsidRDefault="00E119C3" w:rsidP="00924B5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62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</w:tr>
      <w:tr w:rsidR="00E119C3" w:rsidRPr="00046277" w:rsidTr="00924B5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C3" w:rsidRPr="00046277" w:rsidRDefault="00E119C3" w:rsidP="00E119C3">
            <w:pPr>
              <w:keepNext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C3" w:rsidRPr="00046277" w:rsidRDefault="00E119C3" w:rsidP="00924B5A">
            <w:pPr>
              <w:widowControl w:val="0"/>
              <w:spacing w:after="0" w:line="240" w:lineRule="auto"/>
              <w:ind w:left="20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0462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 xml:space="preserve">Набір реагентів для підготовки зразків </w:t>
            </w:r>
            <w:r w:rsidRPr="000462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 w:bidi="en-US"/>
              </w:rPr>
              <w:t xml:space="preserve">Abbott mSample Preparation System (4*24Preрs) (96 </w:t>
            </w:r>
            <w:r w:rsidRPr="000462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 xml:space="preserve">штук) </w:t>
            </w:r>
            <w:r w:rsidRPr="000462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 w:bidi="en-US"/>
              </w:rPr>
              <w:t xml:space="preserve">, </w:t>
            </w:r>
            <w:r w:rsidRPr="000462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>кат.номер 04</w:t>
            </w:r>
            <w:r w:rsidRPr="000462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 w:bidi="en-US"/>
              </w:rPr>
              <w:t>J</w:t>
            </w:r>
            <w:r w:rsidRPr="000462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>70-24,  серія 11582781, т.п. до 28.02.2019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C3" w:rsidRPr="00046277" w:rsidRDefault="00E31FC1" w:rsidP="00924B5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62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</w:t>
            </w:r>
            <w:r w:rsidR="00E119C3" w:rsidRPr="000462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C3" w:rsidRPr="00046277" w:rsidRDefault="00E119C3" w:rsidP="00924B5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62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</w:tr>
    </w:tbl>
    <w:p w:rsidR="00E119C3" w:rsidRPr="00046277" w:rsidRDefault="00E119C3" w:rsidP="00553BF5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119C3" w:rsidRPr="00046277" w:rsidRDefault="00E119C3" w:rsidP="00553BF5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119C3" w:rsidRPr="00046277" w:rsidRDefault="00E119C3" w:rsidP="00E119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 о. головного лікаря,</w:t>
      </w:r>
    </w:p>
    <w:p w:rsidR="00E119C3" w:rsidRPr="00046277" w:rsidRDefault="00E119C3" w:rsidP="00E119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експерт ДОЗ ОДА</w:t>
      </w:r>
    </w:p>
    <w:p w:rsidR="00E119C3" w:rsidRPr="00046277" w:rsidRDefault="00E119C3" w:rsidP="00E119C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2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напрямом «ВІЛ/СНІД»                                               І.В.Чухалова</w:t>
      </w:r>
    </w:p>
    <w:p w:rsidR="00553BF5" w:rsidRPr="00046277" w:rsidRDefault="00553BF5" w:rsidP="00E119C3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553BF5" w:rsidRPr="00046277" w:rsidSect="00046277">
      <w:headerReference w:type="default" r:id="rId10"/>
      <w:pgSz w:w="11906" w:h="16838"/>
      <w:pgMar w:top="851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61F" w:rsidRDefault="00A4561F">
      <w:pPr>
        <w:spacing w:after="0" w:line="240" w:lineRule="auto"/>
      </w:pPr>
      <w:r>
        <w:separator/>
      </w:r>
    </w:p>
  </w:endnote>
  <w:endnote w:type="continuationSeparator" w:id="0">
    <w:p w:rsidR="00A4561F" w:rsidRDefault="00A45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61F" w:rsidRDefault="00A4561F">
      <w:pPr>
        <w:spacing w:after="0" w:line="240" w:lineRule="auto"/>
      </w:pPr>
      <w:r>
        <w:separator/>
      </w:r>
    </w:p>
  </w:footnote>
  <w:footnote w:type="continuationSeparator" w:id="0">
    <w:p w:rsidR="00A4561F" w:rsidRDefault="00A45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129503"/>
      <w:docPartObj>
        <w:docPartGallery w:val="Page Numbers (Top of Page)"/>
        <w:docPartUnique/>
      </w:docPartObj>
    </w:sdtPr>
    <w:sdtEndPr/>
    <w:sdtContent>
      <w:p w:rsidR="00046277" w:rsidRDefault="00A4561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502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E6EB8" w:rsidRDefault="00A456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24A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EB7AE8"/>
    <w:multiLevelType w:val="hybridMultilevel"/>
    <w:tmpl w:val="50566B1C"/>
    <w:lvl w:ilvl="0" w:tplc="08B8CB06">
      <w:start w:val="1"/>
      <w:numFmt w:val="decimal"/>
      <w:lvlText w:val="%1."/>
      <w:lvlJc w:val="left"/>
      <w:pPr>
        <w:ind w:left="-149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06" w:hanging="360"/>
      </w:pPr>
    </w:lvl>
    <w:lvl w:ilvl="2" w:tplc="0419001B" w:tentative="1">
      <w:start w:val="1"/>
      <w:numFmt w:val="lowerRoman"/>
      <w:lvlText w:val="%3."/>
      <w:lvlJc w:val="right"/>
      <w:pPr>
        <w:ind w:left="-86" w:hanging="180"/>
      </w:pPr>
    </w:lvl>
    <w:lvl w:ilvl="3" w:tplc="0419000F" w:tentative="1">
      <w:start w:val="1"/>
      <w:numFmt w:val="decimal"/>
      <w:lvlText w:val="%4."/>
      <w:lvlJc w:val="left"/>
      <w:pPr>
        <w:ind w:left="634" w:hanging="360"/>
      </w:pPr>
    </w:lvl>
    <w:lvl w:ilvl="4" w:tplc="04190019" w:tentative="1">
      <w:start w:val="1"/>
      <w:numFmt w:val="lowerLetter"/>
      <w:lvlText w:val="%5."/>
      <w:lvlJc w:val="left"/>
      <w:pPr>
        <w:ind w:left="1354" w:hanging="360"/>
      </w:pPr>
    </w:lvl>
    <w:lvl w:ilvl="5" w:tplc="0419001B" w:tentative="1">
      <w:start w:val="1"/>
      <w:numFmt w:val="lowerRoman"/>
      <w:lvlText w:val="%6."/>
      <w:lvlJc w:val="right"/>
      <w:pPr>
        <w:ind w:left="2074" w:hanging="180"/>
      </w:pPr>
    </w:lvl>
    <w:lvl w:ilvl="6" w:tplc="0419000F" w:tentative="1">
      <w:start w:val="1"/>
      <w:numFmt w:val="decimal"/>
      <w:lvlText w:val="%7."/>
      <w:lvlJc w:val="left"/>
      <w:pPr>
        <w:ind w:left="2794" w:hanging="360"/>
      </w:pPr>
    </w:lvl>
    <w:lvl w:ilvl="7" w:tplc="04190019" w:tentative="1">
      <w:start w:val="1"/>
      <w:numFmt w:val="lowerLetter"/>
      <w:lvlText w:val="%8."/>
      <w:lvlJc w:val="left"/>
      <w:pPr>
        <w:ind w:left="3514" w:hanging="360"/>
      </w:pPr>
    </w:lvl>
    <w:lvl w:ilvl="8" w:tplc="0419001B" w:tentative="1">
      <w:start w:val="1"/>
      <w:numFmt w:val="lowerRoman"/>
      <w:lvlText w:val="%9."/>
      <w:lvlJc w:val="right"/>
      <w:pPr>
        <w:ind w:left="4234" w:hanging="180"/>
      </w:pPr>
    </w:lvl>
  </w:abstractNum>
  <w:abstractNum w:abstractNumId="2">
    <w:nsid w:val="50307980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E4018DA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3BF5"/>
    <w:rsid w:val="00046277"/>
    <w:rsid w:val="00271BCB"/>
    <w:rsid w:val="002C7AA7"/>
    <w:rsid w:val="00476D32"/>
    <w:rsid w:val="004B2FD3"/>
    <w:rsid w:val="0051643B"/>
    <w:rsid w:val="00553BF5"/>
    <w:rsid w:val="005B10D4"/>
    <w:rsid w:val="00696934"/>
    <w:rsid w:val="008164C0"/>
    <w:rsid w:val="008D1ECE"/>
    <w:rsid w:val="00971E00"/>
    <w:rsid w:val="00983480"/>
    <w:rsid w:val="00A4561F"/>
    <w:rsid w:val="00A95022"/>
    <w:rsid w:val="00AB5A9D"/>
    <w:rsid w:val="00C81ECB"/>
    <w:rsid w:val="00D5446A"/>
    <w:rsid w:val="00E119C3"/>
    <w:rsid w:val="00E31FC1"/>
    <w:rsid w:val="00E54C09"/>
    <w:rsid w:val="00E879CD"/>
    <w:rsid w:val="00EF2C64"/>
    <w:rsid w:val="00F26460"/>
    <w:rsid w:val="00F9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9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3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3BF5"/>
  </w:style>
  <w:style w:type="table" w:styleId="a5">
    <w:name w:val="Table Grid"/>
    <w:basedOn w:val="a1"/>
    <w:rsid w:val="00553B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76D3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C7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7AA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046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462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5145</Words>
  <Characters>2934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2018-04-05T12:36:00Z</cp:lastPrinted>
  <dcterms:created xsi:type="dcterms:W3CDTF">2018-03-14T11:42:00Z</dcterms:created>
  <dcterms:modified xsi:type="dcterms:W3CDTF">2018-04-10T13:44:00Z</dcterms:modified>
</cp:coreProperties>
</file>